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07E28" w:rsidRPr="00570BC3" w14:paraId="78F6A69D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2AB8BBCC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407E28" w:rsidP="00407E28" w14:paraId="424578F9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407E28" w:rsidP="00407E28" w14:paraId="4E42EA78" w14:textId="01840F2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407E28" w:rsidRPr="00DF23FD" w:rsidP="00407E28" w14:paraId="7829DE8C" w14:textId="5D1ECBF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26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407E28" w:rsidP="00407E28" w14:paraId="794BA2B5" w14:textId="681671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30 MART-03 NİSAN 2026</w:t>
            </w:r>
          </w:p>
          <w:p w:rsidR="006255EE" w:rsidRPr="00570BC3" w:rsidP="006255EE" w14:paraId="189F1A18" w14:textId="0505E58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8F00C3" w14:paraId="5E9D17DE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26BC27E1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C4CEC6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E16AB72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14:paraId="36827037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B52B90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CC141D" w:rsidRPr="00894D88" w:rsidP="00550C44" w14:paraId="6E342779" w14:textId="33462593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894D88">
              <w:rPr>
                <w:rFonts w:ascii="Tahoma" w:hAnsi="Tahoma" w:cs="Tahoma"/>
                <w:color w:val="FF0000"/>
              </w:rPr>
              <w:t>CUMHURİYETİN GETİRDİĞİ YENİLİKLER</w:t>
            </w:r>
          </w:p>
          <w:p w:rsidR="00AD4277" w:rsidRPr="00570BC3" w:rsidP="00550C44" w14:paraId="4F923184" w14:textId="16107D2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YAKIN ÇEVREMİZDEKİ GÜZELLİKLER</w:t>
            </w:r>
          </w:p>
        </w:tc>
      </w:tr>
      <w:tr w14:paraId="6142F16A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517D0F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3DB8452F" w14:textId="21F31983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14:paraId="6E960D00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0346B70" w14:textId="7099EE6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407E28" w:rsidP="006255EE" w14:paraId="15662896" w14:textId="3F95C614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 w:themeColor="text1"/>
              </w:rPr>
              <w:t xml:space="preserve">HB.3.5.2. 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Ülkemizin yönetim şeklini açıklar.</w:t>
            </w:r>
          </w:p>
          <w:p w:rsidR="006255EE" w:rsidRPr="00570BC3" w:rsidP="00407E28" w14:paraId="560A9229" w14:textId="6FDCBC76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B.3.5.3. Yakın çevresinde yer alan tarihî, doğal ve turistik yerlerin özelliklerini tanıtır</w:t>
            </w:r>
          </w:p>
        </w:tc>
      </w:tr>
      <w:tr w14:paraId="74E302B3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D7DBE9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C05C85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278122A7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3EB721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A8550F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4A311D7E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201B163E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0442323E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94543D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407E28" w:rsidP="006255EE" w14:paraId="0D482758" w14:textId="14063AB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07E28">
              <w:rPr>
                <w:rFonts w:ascii="Tahoma" w:hAnsi="Tahoma" w:cs="Tahoma"/>
                <w:color w:val="000000" w:themeColor="text1"/>
              </w:rPr>
              <w:t>Cumhuriyet kavramı üzerinde durularak cumhuriyetin getirdiği hak ve özgürlükler vurgulanır.</w:t>
            </w:r>
          </w:p>
          <w:p w:rsidR="00AC4B73" w:rsidP="006255EE" w14:paraId="4E07971C" w14:textId="143CE71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P="006255EE" w14:paraId="7F7A0FA1" w14:textId="02AA9CB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153-156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AC4B73" w:rsidP="006255EE" w14:paraId="664A450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6255EE" w:rsidP="006255EE" w14:paraId="068EB32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Yakın çevresinde bulunan cami, çeşme, han, hamam, müze, kale,  tarihî çarşılar, köprüler, millî parklar vb. yerler hakkında araştırma yaptırılarak sınıfta arkadaşlarıyla paylaşması sağlanır.</w:t>
            </w:r>
          </w:p>
          <w:p w:rsidR="00AC4B73" w:rsidP="006255EE" w14:paraId="497A399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P="006255EE" w14:paraId="4BDE3559" w14:textId="42598F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157-160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AC4B73" w:rsidRPr="00570BC3" w:rsidP="006255EE" w14:paraId="51494E00" w14:textId="2F07734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14:paraId="3854142F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7A8E18A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7FF4E9F1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C97295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E1AA9E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72CFFEE4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71BFB96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6337E819" w14:textId="53E2ECA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15BC110F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30725BAD" w14:textId="526D106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2E33D69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:rsidRPr="00570BC3" w14:paraId="57425556" w14:textId="1194E697">
      <w:pPr>
        <w:rPr>
          <w:rFonts w:ascii="Tahoma" w:hAnsi="Tahoma" w:cs="Tahoma"/>
          <w:color w:val="000000" w:themeColor="text1"/>
        </w:rPr>
      </w:pPr>
    </w:p>
    <w:p w:rsidR="006255EE" w14:paraId="26D0A607" w14:textId="087608A9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189865</wp:posOffset>
                </wp:positionV>
                <wp:extent cx="6004560" cy="1668780"/>
                <wp:effectExtent l="0" t="0" r="0" b="0"/>
                <wp:wrapNone/>
                <wp:docPr id="122" name="Grup 12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2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2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1C39403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2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22" o:spid="_x0000_s1025" style="width:472.8pt;height:131.4pt;margin-top:14.95pt;margin-left:31.2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8F00C3" w14:paraId="7549A9D3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8F00C3" w14:paraId="2604E92F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8F00C3" w14:paraId="25726859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8F00C3" w14:paraId="48F14895" w14:textId="1C39403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8F00C3" w14:paraId="1E553AC6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8F00C3" w14:paraId="46BC7FF1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8F00C3" w14:paraId="48851B5D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